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0C" w:rsidRPr="0055380C" w:rsidRDefault="0055380C" w:rsidP="00553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55380C">
        <w:rPr>
          <w:rFonts w:ascii="Times New Roman" w:hAnsi="Times New Roman" w:cs="Times New Roman"/>
        </w:rPr>
        <w:t>ПРИНЯТО</w:t>
      </w:r>
      <w:r>
        <w:rPr>
          <w:rFonts w:ascii="Times New Roman" w:hAnsi="Times New Roman" w:cs="Times New Roman"/>
        </w:rPr>
        <w:t xml:space="preserve">                                                                                УТВЕРЖДЕНО</w:t>
      </w:r>
    </w:p>
    <w:p w:rsidR="0055380C" w:rsidRPr="0055380C" w:rsidRDefault="0055380C" w:rsidP="0055380C">
      <w:pPr>
        <w:rPr>
          <w:rFonts w:ascii="Times New Roman" w:hAnsi="Times New Roman" w:cs="Times New Roman"/>
        </w:rPr>
      </w:pPr>
      <w:r w:rsidRPr="0055380C">
        <w:rPr>
          <w:rFonts w:ascii="Times New Roman" w:hAnsi="Times New Roman" w:cs="Times New Roman"/>
        </w:rPr>
        <w:t>педагогическим советом МКДОУ</w:t>
      </w:r>
      <w:r w:rsidR="005B0CF6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приказом заведующего</w:t>
      </w:r>
      <w:r w:rsidR="005B0CF6">
        <w:rPr>
          <w:rFonts w:ascii="Times New Roman" w:hAnsi="Times New Roman" w:cs="Times New Roman"/>
        </w:rPr>
        <w:t xml:space="preserve"> МКДОУ детского сада </w:t>
      </w:r>
    </w:p>
    <w:p w:rsidR="0055380C" w:rsidRPr="0055380C" w:rsidRDefault="005B0CF6" w:rsidP="00553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55380C" w:rsidRPr="0055380C">
        <w:rPr>
          <w:rFonts w:ascii="Times New Roman" w:hAnsi="Times New Roman" w:cs="Times New Roman"/>
        </w:rPr>
        <w:t>етского сада  для детей раннего возраста</w: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д</w:t>
      </w:r>
      <w:r w:rsidRPr="0055380C">
        <w:rPr>
          <w:rFonts w:ascii="Times New Roman" w:hAnsi="Times New Roman" w:cs="Times New Roman"/>
        </w:rPr>
        <w:t>етского сада  для детей раннего возраста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</w:t>
      </w:r>
    </w:p>
    <w:p w:rsidR="0055380C" w:rsidRPr="0055380C" w:rsidRDefault="0055380C" w:rsidP="0055380C">
      <w:pPr>
        <w:rPr>
          <w:rFonts w:ascii="Times New Roman" w:hAnsi="Times New Roman" w:cs="Times New Roman"/>
        </w:rPr>
      </w:pPr>
      <w:r w:rsidRPr="0055380C">
        <w:rPr>
          <w:rFonts w:ascii="Times New Roman" w:hAnsi="Times New Roman" w:cs="Times New Roman"/>
        </w:rPr>
        <w:t>«С</w:t>
      </w:r>
      <w:r>
        <w:rPr>
          <w:rFonts w:ascii="Times New Roman" w:hAnsi="Times New Roman" w:cs="Times New Roman"/>
        </w:rPr>
        <w:t>о</w:t>
      </w:r>
      <w:r w:rsidRPr="0055380C">
        <w:rPr>
          <w:rFonts w:ascii="Times New Roman" w:hAnsi="Times New Roman" w:cs="Times New Roman"/>
        </w:rPr>
        <w:t xml:space="preserve">лнышко» </w:t>
      </w:r>
      <w:proofErr w:type="spellStart"/>
      <w:r w:rsidRPr="0055380C">
        <w:rPr>
          <w:rFonts w:ascii="Times New Roman" w:hAnsi="Times New Roman" w:cs="Times New Roman"/>
        </w:rPr>
        <w:t>г</w:t>
      </w:r>
      <w:proofErr w:type="gramStart"/>
      <w:r w:rsidRPr="0055380C">
        <w:rPr>
          <w:rFonts w:ascii="Times New Roman" w:hAnsi="Times New Roman" w:cs="Times New Roman"/>
        </w:rPr>
        <w:t>.С</w:t>
      </w:r>
      <w:proofErr w:type="gramEnd"/>
      <w:r w:rsidRPr="0055380C">
        <w:rPr>
          <w:rFonts w:ascii="Times New Roman" w:hAnsi="Times New Roman" w:cs="Times New Roman"/>
        </w:rPr>
        <w:t>оветска</w:t>
      </w:r>
      <w:proofErr w:type="spellEnd"/>
      <w:r w:rsidRPr="0055380C">
        <w:rPr>
          <w:rFonts w:ascii="Times New Roman" w:hAnsi="Times New Roman" w:cs="Times New Roman"/>
        </w:rPr>
        <w:t xml:space="preserve"> Кировской области</w:t>
      </w:r>
      <w:r w:rsidR="005B0CF6">
        <w:rPr>
          <w:rFonts w:ascii="Times New Roman" w:hAnsi="Times New Roman" w:cs="Times New Roman"/>
        </w:rPr>
        <w:t xml:space="preserve">         </w:t>
      </w:r>
      <w:r w:rsidR="005B0CF6" w:rsidRPr="0055380C">
        <w:rPr>
          <w:rFonts w:ascii="Times New Roman" w:hAnsi="Times New Roman" w:cs="Times New Roman"/>
        </w:rPr>
        <w:t>«С</w:t>
      </w:r>
      <w:r w:rsidR="005B0CF6">
        <w:rPr>
          <w:rFonts w:ascii="Times New Roman" w:hAnsi="Times New Roman" w:cs="Times New Roman"/>
        </w:rPr>
        <w:t>о</w:t>
      </w:r>
      <w:r w:rsidR="005B0CF6" w:rsidRPr="0055380C">
        <w:rPr>
          <w:rFonts w:ascii="Times New Roman" w:hAnsi="Times New Roman" w:cs="Times New Roman"/>
        </w:rPr>
        <w:t>лнышко</w:t>
      </w:r>
      <w:r w:rsidR="005B0CF6">
        <w:rPr>
          <w:rFonts w:ascii="Times New Roman" w:hAnsi="Times New Roman" w:cs="Times New Roman"/>
        </w:rPr>
        <w:t xml:space="preserve">» </w:t>
      </w:r>
      <w:proofErr w:type="spellStart"/>
      <w:r w:rsidR="005B0CF6">
        <w:rPr>
          <w:rFonts w:ascii="Times New Roman" w:hAnsi="Times New Roman" w:cs="Times New Roman"/>
        </w:rPr>
        <w:t>г.Советска</w:t>
      </w:r>
      <w:proofErr w:type="spellEnd"/>
      <w:r w:rsidR="005B0CF6">
        <w:rPr>
          <w:rFonts w:ascii="Times New Roman" w:hAnsi="Times New Roman" w:cs="Times New Roman"/>
        </w:rPr>
        <w:t xml:space="preserve"> Кировской области</w:t>
      </w:r>
    </w:p>
    <w:p w:rsidR="0055380C" w:rsidRPr="0055380C" w:rsidRDefault="0055380C" w:rsidP="0055380C">
      <w:pPr>
        <w:rPr>
          <w:rFonts w:ascii="Times New Roman" w:hAnsi="Times New Roman" w:cs="Times New Roman"/>
        </w:rPr>
      </w:pPr>
      <w:r w:rsidRPr="0055380C">
        <w:rPr>
          <w:rFonts w:ascii="Times New Roman" w:hAnsi="Times New Roman" w:cs="Times New Roman"/>
        </w:rPr>
        <w:t>протокол заседания № 3</w:t>
      </w:r>
      <w:r w:rsidR="005B0CF6">
        <w:rPr>
          <w:rFonts w:ascii="Times New Roman" w:hAnsi="Times New Roman" w:cs="Times New Roman"/>
        </w:rPr>
        <w:t xml:space="preserve">                                            от 07.11.2014 № 35/1</w:t>
      </w:r>
    </w:p>
    <w:p w:rsidR="0055380C" w:rsidRPr="0055380C" w:rsidRDefault="0055380C" w:rsidP="0055380C">
      <w:pPr>
        <w:rPr>
          <w:rFonts w:ascii="Times New Roman" w:hAnsi="Times New Roman" w:cs="Times New Roman"/>
        </w:rPr>
      </w:pPr>
      <w:r w:rsidRPr="0055380C">
        <w:rPr>
          <w:rFonts w:ascii="Times New Roman" w:hAnsi="Times New Roman" w:cs="Times New Roman"/>
        </w:rPr>
        <w:t>от 26.02.2015г.</w:t>
      </w:r>
      <w:r w:rsidR="005B0CF6">
        <w:rPr>
          <w:rFonts w:ascii="Times New Roman" w:hAnsi="Times New Roman" w:cs="Times New Roman"/>
        </w:rPr>
        <w:t xml:space="preserve">                                                          </w:t>
      </w:r>
    </w:p>
    <w:p w:rsidR="0055380C" w:rsidRDefault="0055380C" w:rsidP="0055380C"/>
    <w:p w:rsidR="0055380C" w:rsidRDefault="0055380C" w:rsidP="0055380C"/>
    <w:p w:rsidR="0055380C" w:rsidRPr="005B0CF6" w:rsidRDefault="005B0CF6" w:rsidP="005B0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CF6">
        <w:rPr>
          <w:rFonts w:ascii="Times New Roman" w:hAnsi="Times New Roman" w:cs="Times New Roman"/>
          <w:b/>
          <w:sz w:val="24"/>
          <w:szCs w:val="24"/>
        </w:rPr>
        <w:t xml:space="preserve">КОДЕКС ПРОФЕССИОНАЛЬНОЙ ЭТИКИ ПЕДАГОГОВ </w:t>
      </w:r>
    </w:p>
    <w:p w:rsidR="0055380C" w:rsidRPr="005B0CF6" w:rsidRDefault="005B0CF6" w:rsidP="005B0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CF6">
        <w:rPr>
          <w:rFonts w:ascii="Times New Roman" w:hAnsi="Times New Roman" w:cs="Times New Roman"/>
          <w:b/>
          <w:sz w:val="24"/>
          <w:szCs w:val="24"/>
        </w:rPr>
        <w:t>муниципального казённого дошкольного образовательного учреждения</w:t>
      </w:r>
    </w:p>
    <w:p w:rsidR="005B0CF6" w:rsidRDefault="005B0CF6" w:rsidP="005B0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CF6">
        <w:rPr>
          <w:rFonts w:ascii="Times New Roman" w:hAnsi="Times New Roman" w:cs="Times New Roman"/>
          <w:b/>
          <w:sz w:val="24"/>
          <w:szCs w:val="24"/>
        </w:rPr>
        <w:t>д</w:t>
      </w:r>
      <w:r w:rsidR="0055380C" w:rsidRPr="005B0CF6">
        <w:rPr>
          <w:rFonts w:ascii="Times New Roman" w:hAnsi="Times New Roman" w:cs="Times New Roman"/>
          <w:b/>
          <w:sz w:val="24"/>
          <w:szCs w:val="24"/>
        </w:rPr>
        <w:t>етск</w:t>
      </w:r>
      <w:r w:rsidRPr="005B0CF6">
        <w:rPr>
          <w:rFonts w:ascii="Times New Roman" w:hAnsi="Times New Roman" w:cs="Times New Roman"/>
          <w:b/>
          <w:sz w:val="24"/>
          <w:szCs w:val="24"/>
        </w:rPr>
        <w:t xml:space="preserve">ого сада для детей раннего возраста «Солнышко» </w:t>
      </w:r>
      <w:proofErr w:type="spellStart"/>
      <w:r w:rsidRPr="005B0CF6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B0CF6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5B0CF6">
        <w:rPr>
          <w:rFonts w:ascii="Times New Roman" w:hAnsi="Times New Roman" w:cs="Times New Roman"/>
          <w:b/>
          <w:sz w:val="24"/>
          <w:szCs w:val="24"/>
        </w:rPr>
        <w:t>оветска</w:t>
      </w:r>
      <w:proofErr w:type="spellEnd"/>
    </w:p>
    <w:p w:rsidR="0055380C" w:rsidRPr="005B0CF6" w:rsidRDefault="005B0CF6" w:rsidP="005B0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CF6">
        <w:rPr>
          <w:rFonts w:ascii="Times New Roman" w:hAnsi="Times New Roman" w:cs="Times New Roman"/>
          <w:b/>
          <w:sz w:val="24"/>
          <w:szCs w:val="24"/>
        </w:rPr>
        <w:t xml:space="preserve"> Кировской области</w:t>
      </w:r>
    </w:p>
    <w:p w:rsidR="005B0CF6" w:rsidRPr="005B0CF6" w:rsidRDefault="005B0CF6" w:rsidP="005B0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80C" w:rsidRPr="005B0CF6" w:rsidRDefault="0055380C" w:rsidP="005B0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b/>
          <w:sz w:val="24"/>
          <w:szCs w:val="24"/>
        </w:rPr>
        <w:t>Назначение кодекса профессиональной этики педагогов ДОУ</w:t>
      </w:r>
      <w:r w:rsidRPr="005B0CF6">
        <w:rPr>
          <w:rFonts w:ascii="Times New Roman" w:hAnsi="Times New Roman" w:cs="Times New Roman"/>
          <w:sz w:val="24"/>
          <w:szCs w:val="24"/>
        </w:rPr>
        <w:t>: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Нормами кодекса профессиональной этики педагогов руководствуются</w:t>
      </w:r>
    </w:p>
    <w:p w:rsidR="005B0CF6" w:rsidRPr="005B0CF6" w:rsidRDefault="0055380C" w:rsidP="005B0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педагоги и все сотрудники </w:t>
      </w:r>
      <w:r w:rsidR="005B0CF6" w:rsidRPr="005B0CF6">
        <w:rPr>
          <w:rFonts w:ascii="Times New Roman" w:hAnsi="Times New Roman" w:cs="Times New Roman"/>
          <w:sz w:val="24"/>
          <w:szCs w:val="24"/>
        </w:rPr>
        <w:t>муниципального казённого дошкольного образовательного учреждения</w:t>
      </w:r>
      <w:r w:rsidR="005B0CF6">
        <w:rPr>
          <w:rFonts w:ascii="Times New Roman" w:hAnsi="Times New Roman" w:cs="Times New Roman"/>
          <w:sz w:val="24"/>
          <w:szCs w:val="24"/>
        </w:rPr>
        <w:t xml:space="preserve"> </w:t>
      </w:r>
      <w:r w:rsidR="005B0CF6" w:rsidRPr="005B0CF6">
        <w:rPr>
          <w:rFonts w:ascii="Times New Roman" w:hAnsi="Times New Roman" w:cs="Times New Roman"/>
          <w:sz w:val="24"/>
          <w:szCs w:val="24"/>
        </w:rPr>
        <w:t xml:space="preserve">детского сада для детей раннего возраста «Солнышко» </w:t>
      </w:r>
      <w:proofErr w:type="spellStart"/>
      <w:r w:rsidR="005B0CF6" w:rsidRPr="005B0CF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B0CF6" w:rsidRPr="005B0CF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B0CF6" w:rsidRPr="005B0CF6">
        <w:rPr>
          <w:rFonts w:ascii="Times New Roman" w:hAnsi="Times New Roman" w:cs="Times New Roman"/>
          <w:sz w:val="24"/>
          <w:szCs w:val="24"/>
        </w:rPr>
        <w:t>оветска</w:t>
      </w:r>
      <w:proofErr w:type="spellEnd"/>
    </w:p>
    <w:p w:rsidR="005B0CF6" w:rsidRPr="005B0CF6" w:rsidRDefault="005B0CF6" w:rsidP="005B0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</w:p>
    <w:p w:rsidR="0055380C" w:rsidRPr="005B0CF6" w:rsidRDefault="0055380C" w:rsidP="005B0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Данный кодекс профессиональной этики педагогов (далее - КПЭП)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определяет основные нормы профессиональной этики: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- регулирующие отношения между педагогами и их воспитанниками, а также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другими членами общественности образовательного учреждения;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- защищающие их человеческую ценность и достоинство;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CF6">
        <w:rPr>
          <w:rFonts w:ascii="Times New Roman" w:hAnsi="Times New Roman" w:cs="Times New Roman"/>
          <w:sz w:val="24"/>
          <w:szCs w:val="24"/>
        </w:rPr>
        <w:t>- поддерживающие качество профессиональной деятельности педагогов и</w:t>
      </w:r>
      <w:proofErr w:type="gramEnd"/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честь их профессии;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- создающие культуру образовательного учреждения, основанную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CF6">
        <w:rPr>
          <w:rFonts w:ascii="Times New Roman" w:hAnsi="Times New Roman" w:cs="Times New Roman"/>
          <w:sz w:val="24"/>
          <w:szCs w:val="24"/>
        </w:rPr>
        <w:t>доверии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>, ответственности и справедливости.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Нормы педагогической этики устанавливаются на основании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общечеловеческих моральных норм, конституционных положений и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законодательных актов Российской Федерации, а также на основании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положений прав человека и прав ребенка.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Основу норм КПЭП составляют следующие основные принципы: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человечность, справедливость, профессиональность, ответственность,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терпимость, демократичность, партнерство и солидарность.</w:t>
      </w:r>
    </w:p>
    <w:p w:rsidR="005B0CF6" w:rsidRDefault="005B0CF6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80C" w:rsidRPr="005B0CF6" w:rsidRDefault="0055380C" w:rsidP="005B0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1.1 Личность педагога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1.1.1 Знание и соблюдение работниками положений Кодекса является одним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из критериев оценки качества их профессиональной деятельности и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трудовой дисциплины;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В соответствии со статьёй 21 Трудового кодекса РФ работник обязан: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--добросовестно исполнять свои трудовые обязанности, возложенные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него трудовым договором;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-соблюдать правила внутреннего трудового распорядка;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-соблюдать трудовую дисциплину;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lastRenderedPageBreak/>
        <w:t>-выполнять установленные нормы труда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;-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- бережно относиться к имуществу работодателя;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Работники, сознавая ответственность перед гражданами, должны: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- незамедлительно сообщить руководителю о возникновении ситуации,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представляющей угрозу жизни и здоровью людей, сохранности имущества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ДОУ;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- при исполнении должностных обязанностей исключать действия,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CF6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 xml:space="preserve"> с влиянием каких-либо личных (финансовых) и иных интересов,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CF6">
        <w:rPr>
          <w:rFonts w:ascii="Times New Roman" w:hAnsi="Times New Roman" w:cs="Times New Roman"/>
          <w:sz w:val="24"/>
          <w:szCs w:val="24"/>
        </w:rPr>
        <w:t>препятствующих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 xml:space="preserve"> добросовестному исполнению ими должностных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- воздерживаться от поведения, которое могло бы вызвать сомнение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добросовестном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 xml:space="preserve"> работником должностных обязанностей, а также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избегать конфликтных ситуаций, способных нанести ущерб его репутации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или авторитету государственного учреждения;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- противодействовать проявлениям коррупции и предпринимать меры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профилактике в порядке, установленном действующим законодательством;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-проявлять при исполнении должностных обязанностей честность,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беспристрастность и справедливость, не допускать </w:t>
      </w:r>
      <w:proofErr w:type="spellStart"/>
      <w:r w:rsidRPr="005B0CF6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5B0C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опасного</w:t>
      </w:r>
      <w:proofErr w:type="gramEnd"/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поведения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>поведения, которое может восприниматься окружающими как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обещание или предложение дачи взятки либо возможность совершить иное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коррупционное правонарушение)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- В целях противодействия коррупции работнику рекомендуется: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- уведомлять работодателя, органы прокуратуры, правоохранительные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органы обо всех случаях обращения к работнику каких- либо лиц в целях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склонения к совершению коррупционных правонарушений;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- не получать в связи с исполнением должностных обязанностей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CF6">
        <w:rPr>
          <w:rFonts w:ascii="Times New Roman" w:hAnsi="Times New Roman" w:cs="Times New Roman"/>
          <w:sz w:val="24"/>
          <w:szCs w:val="24"/>
        </w:rPr>
        <w:t>вознаграждения от физических и юридических лиц (подарки, денежное</w:t>
      </w:r>
      <w:proofErr w:type="gramEnd"/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вознаграждение, ссуды, услуги материального характера);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Работник, наделённый организационн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 xml:space="preserve"> распорядительными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полномочиями по отношению к другим работникам,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призван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>: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-принимать меры по предупреждению коррупции, а также меры к тому,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чтобы подчинённые не допускали </w:t>
      </w:r>
      <w:proofErr w:type="spellStart"/>
      <w:r w:rsidRPr="005B0CF6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5B0CF6">
        <w:rPr>
          <w:rFonts w:ascii="Times New Roman" w:hAnsi="Times New Roman" w:cs="Times New Roman"/>
          <w:sz w:val="24"/>
          <w:szCs w:val="24"/>
        </w:rPr>
        <w:t xml:space="preserve"> опасного поведения;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1.1.2 Профессиональная этика педагога требует призвания, преданности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своей работе и чувства ответственности при исполнении своих обязанностей.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1.1.3 Педагог требователен по отношению к себе и стремится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самосовершенствованию. Для него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>: самонаблюдение,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самоопределение и самовоспитание.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1.1.4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>ля педагога необходимо постоянное обновление. Он занимается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своим образованием, повышением квалификации и поиском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наилучших</w:t>
      </w:r>
      <w:proofErr w:type="gramEnd"/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методов работы.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1.1.5 Педагог несет ответственность за качество и результаты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доверенной</w:t>
      </w:r>
      <w:proofErr w:type="gramEnd"/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ему педагогической работы - воспитания.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1.1.6 Педагог несет ответственность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 xml:space="preserve"> физическую, интеллектуальную,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эмоциональную и духовную защиту детей, оставленных под его присмотром.1.1.7 Педагог несет ответственность за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порученные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 xml:space="preserve"> ему администрацией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функции и доверенные ресурсы.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1.2 Авторитет, честь, репутация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1.2.1 Своим поведением педагог поддерживает и защищает исторически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сложившуюся профессиональную честь педагога.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1.2.2 Педагог передает молодому поколению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национальные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общечеловеческие культурные ценности, принимает посильное участие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CF6">
        <w:rPr>
          <w:rFonts w:ascii="Times New Roman" w:hAnsi="Times New Roman" w:cs="Times New Roman"/>
          <w:sz w:val="24"/>
          <w:szCs w:val="24"/>
        </w:rPr>
        <w:lastRenderedPageBreak/>
        <w:t>процессе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 xml:space="preserve"> культурного развития.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1.2.3 Он не может заниматься </w:t>
      </w:r>
      <w:proofErr w:type="spellStart"/>
      <w:r w:rsidRPr="005B0CF6">
        <w:rPr>
          <w:rFonts w:ascii="Times New Roman" w:hAnsi="Times New Roman" w:cs="Times New Roman"/>
          <w:sz w:val="24"/>
          <w:szCs w:val="24"/>
        </w:rPr>
        <w:t>противокультурной</w:t>
      </w:r>
      <w:proofErr w:type="spellEnd"/>
      <w:r w:rsidRPr="005B0CF6">
        <w:rPr>
          <w:rFonts w:ascii="Times New Roman" w:hAnsi="Times New Roman" w:cs="Times New Roman"/>
          <w:sz w:val="24"/>
          <w:szCs w:val="24"/>
        </w:rPr>
        <w:t xml:space="preserve"> деятельностью ни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исполнении своих прямых обязанностей, ни за пределами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учреждения.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1.2.4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 xml:space="preserve"> общении со своими воспитанниками и во всех остальных случаях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педагог уважителен, вежлив и корректен. Он знает и соблюдает нормы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этикета, подходящие для каждой отдельно взятой ситуации.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1.2.5 Авторитет педагога основывается на компетенции, справедливости,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CF6">
        <w:rPr>
          <w:rFonts w:ascii="Times New Roman" w:hAnsi="Times New Roman" w:cs="Times New Roman"/>
          <w:sz w:val="24"/>
          <w:szCs w:val="24"/>
        </w:rPr>
        <w:t>такте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>, умении заботиться о своих воспитанниках. Педагог не создает свой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авторитет при помощи некорректных способов и не злоупотребляет им.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1.2.6 Педагог воспитывает на своем положительном примере. Он не спешит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осуждать и не требует от других того, что сам соблюдать не в силах.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1.2.7 Педагог имеет право на неприкосновенность личной жизни, однако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выбранный им образ жизни не должен ронять престиж профессии, извращать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его отношения с воспитанниками и коллегами или мешать исполнению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профессиональных обязанностей.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1.2.8 Пьянство и злоупотребление другими одурманивающими веществами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несовместимо с профессией педагога.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1.2.9 Педагог дорожит своей репутацией.</w:t>
      </w:r>
    </w:p>
    <w:p w:rsidR="005B0CF6" w:rsidRDefault="005B0CF6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80C" w:rsidRPr="005B0CF6" w:rsidRDefault="0055380C" w:rsidP="005B0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2 ВЗАИМООТНОШЕНИЯ С ДРУГИМИ ЛИЦАМИ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2.1 Общение педагога с воспитанниками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2.1.1 Педагог сам выбирает подходящий стиль общения с воспитанниками,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CF6">
        <w:rPr>
          <w:rFonts w:ascii="Times New Roman" w:hAnsi="Times New Roman" w:cs="Times New Roman"/>
          <w:sz w:val="24"/>
          <w:szCs w:val="24"/>
        </w:rPr>
        <w:t>основанный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 xml:space="preserve"> на взаимном уважении.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2.1.2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 xml:space="preserve"> первую очередь педагог должен быть требователен к себе.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Требовательность педагога по отношению к воспитаннику позитивна и</w:t>
      </w:r>
    </w:p>
    <w:p w:rsidR="0055380C" w:rsidRPr="005B0CF6" w:rsidRDefault="005B0CF6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обоснован</w:t>
      </w:r>
      <w:r w:rsidR="0055380C" w:rsidRPr="005B0CF6">
        <w:rPr>
          <w:rFonts w:ascii="Times New Roman" w:hAnsi="Times New Roman" w:cs="Times New Roman"/>
          <w:sz w:val="24"/>
          <w:szCs w:val="24"/>
        </w:rPr>
        <w:t>а. Педагог никогда не должен терять чувства меры и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самообладания.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2.1.3 Педагог выбирает такие методы работы, которые поощряют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CF6">
        <w:rPr>
          <w:rFonts w:ascii="Times New Roman" w:hAnsi="Times New Roman" w:cs="Times New Roman"/>
          <w:sz w:val="24"/>
          <w:szCs w:val="24"/>
        </w:rPr>
        <w:t>воспитанниках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 xml:space="preserve"> развитие положительных черт и взаимоотношений: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самостоятельность, самоконтроль, самовоспитание, желание сотрудничать и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помогать другим.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2.1.4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>ри оценке поведения и достижений своих воспитанников педагог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стремится укреплять их самоуважение и веру в свои силы, показывать им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возможности совершенствования, повышать мотивацию обучения.2.1.5 Педагог является беспристрастным, одинаково доброжелательным и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благосклонным ко всем своим воспитанникам. Приняв необоснованно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принижающие воспитанника оценочные решения, педагог должен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постараться немедленно исправить свою ошибку.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2.1.5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>ри оценке достижений воспитанников педагог стремится к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объективности и справедливости.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2.1.6 Педагог постоянно заботится о культуре своей речи и общения. В его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речи нет ругательств, вульгаризмов, грубых и оскорбительных фраз.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2.1.7 Педагог соблюдает дискретность. Педагогу запрещается сообщать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другим лицам доверенную лично ему воспитанником информацию,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исключением случаев, предусмотренных законодательством.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2.1.8 Педагог не злоупотребляет своим служебным положением. Он не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может использовать своих воспитанников, требовать от них каких-либо услуг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или одолжений.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2.1.9 Педагог терпимо относится к религиозным убеждениям и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политическим взглядам своих воспитанников. Он не имеет права навязывать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воспитанникам свои взгляды.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lastRenderedPageBreak/>
        <w:t>2.2 Общение между педагогами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2.2.1 Взаимоотношения между педагогами основываются на принципах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коллегиальности, партнерства и уважения. Педагог защищает не только свой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авторитет, но и авторитет своих коллег. Он не принижает своих коллег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CF6">
        <w:rPr>
          <w:rFonts w:ascii="Times New Roman" w:hAnsi="Times New Roman" w:cs="Times New Roman"/>
          <w:sz w:val="24"/>
          <w:szCs w:val="24"/>
        </w:rPr>
        <w:t>присутствии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 xml:space="preserve"> воспитанников или других лиц.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2.2.2 Педагоги избегают необоснованных и скандальных конфликтов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CF6">
        <w:rPr>
          <w:rFonts w:ascii="Times New Roman" w:hAnsi="Times New Roman" w:cs="Times New Roman"/>
          <w:sz w:val="24"/>
          <w:szCs w:val="24"/>
        </w:rPr>
        <w:t>взаимоотношениях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 xml:space="preserve">. В случае возникновения разногласий они стремятся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 xml:space="preserve"> их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конструктивному решению.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2.2.3 Педагоги одного и того же образовательного учреждения избегают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конкуренции, мешающей их партнерству при выполнении общего дела.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Педагогов объединяют взаимовыручка, поддержка, открытость и доверие.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2.2.4 Правом и обязанностью педагога является оценка деятельности коллег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и администрации. Критика, в первую очередь, должна быть внутренней, т. е.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она должна высказываться в ДОУ, а не за пределами ДОУ. Высказывать ее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следует с глазу на глаз, а не за глаза. В детском саду и других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 xml:space="preserve"> не должно быть места сплетням.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2.2.5 Критику следует обнародовать только в тех случаях, если на нее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совершенно не реагируют, если она провоцирует преследования со стороны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администрации или в случаях выявления преступной деятельности.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2.2.6 Критика, направленная на работу, решения, взгляды и поступки коллег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или администрации, не должна унижать подвергаемое критике лицо. Она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должна быть обоснованной, конструктивной, тактичной, необидной,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доброжелательной. Важнейшие проблемы и решения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 xml:space="preserve"> педагогической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жизни обсуждаются и принимаются в открытых педагогических дискуссиях.2.3 </w:t>
      </w:r>
      <w:r w:rsidRPr="005B0CF6">
        <w:rPr>
          <w:rFonts w:ascii="Times New Roman" w:hAnsi="Times New Roman" w:cs="Times New Roman"/>
          <w:b/>
          <w:sz w:val="24"/>
          <w:szCs w:val="24"/>
        </w:rPr>
        <w:t>Взаимоотношения с администрацией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2.3.1 Образовательное учреждение базируется на принципах свободы слова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и убеждений, терпимости, демократичности и справедливости.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2.3.2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 соблюдается культура общения,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CF6">
        <w:rPr>
          <w:rFonts w:ascii="Times New Roman" w:hAnsi="Times New Roman" w:cs="Times New Roman"/>
          <w:sz w:val="24"/>
          <w:szCs w:val="24"/>
        </w:rPr>
        <w:t>выражающаяся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 xml:space="preserve"> во взаимном уважении, доброжелательности и умении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находить общий язык. Ответственность за поддержание такой атмосферы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несет заведующий ДОУ.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2.3.3 Администрация ДОУ терпимо относится к разнообразию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политических, религиозных, философских взглядов, вкусов и мнений,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создает условия для обмена взглядами, возможности договориться и найти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общий язык. Различные статусы педагогов, квалификационные категории и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обязанности не должны препятствовать равноправному выражению всеми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педагогами своего мнения и защите своих убеждений.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2.3.4 Администрация не может дискриминировать, игнорировать или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преследовать педагогов за их убеждения или на основании личных симпатий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или антипатий. Отношения администрации с каждым из педагогов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основываются на принципе равноправия.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2.3.5 Администрация не может требовать или собирать информацию о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личной жизни педагога, не связанной с выполнением им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 xml:space="preserve"> трудовых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2.3.6 Оценки и решения заведующего ДОУ должны быть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CF6">
        <w:rPr>
          <w:rFonts w:ascii="Times New Roman" w:hAnsi="Times New Roman" w:cs="Times New Roman"/>
          <w:sz w:val="24"/>
          <w:szCs w:val="24"/>
        </w:rPr>
        <w:t>беспристрастными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 xml:space="preserve"> и основываться на фактах и реальных заслугах педагогов.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2.3.7 Педагоги имеют право получать от администрации информацию,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CF6">
        <w:rPr>
          <w:rFonts w:ascii="Times New Roman" w:hAnsi="Times New Roman" w:cs="Times New Roman"/>
          <w:sz w:val="24"/>
          <w:szCs w:val="24"/>
        </w:rPr>
        <w:t>имеющую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 xml:space="preserve"> значение для работы их учреждения. Администрация не имеет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права скрывать или тенденциозно извращать информацию, могущую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повлиять на карьеру педагога и на качество его труда. Важные для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педагогического сообщества решения принимаются в учреждении на основе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принципов открытости и общего участия.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lastRenderedPageBreak/>
        <w:t>2.3.8 ДОУ дорожит своей репутацией. Интриги, непреодолимые конфликты,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вредительство коллегам и раскол в педагогическом сообществе мешают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образовательному и воспитательному учреждению выполнять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свои</w:t>
      </w:r>
      <w:proofErr w:type="gramEnd"/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непосредственные функции.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2.4 Отношения с родителями и опекунами воспитанников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2.4.1 Педагог консультирует родителей и опекунов по проблемам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воспитания детей, помогает смягчить конфликты между родителями и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детьми.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2.4.2 Педагог не разглашает высказанное детьми мнение о своих родителях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опекунах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 xml:space="preserve"> или мнение родителей или опекунов - о детях.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За исключением случаев угрожающих жизни и здоровью воспитанника.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Передавать такое мнение другой стороне можно лишь с согласия лица,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CF6">
        <w:rPr>
          <w:rFonts w:ascii="Times New Roman" w:hAnsi="Times New Roman" w:cs="Times New Roman"/>
          <w:sz w:val="24"/>
          <w:szCs w:val="24"/>
        </w:rPr>
        <w:t>довершившего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 xml:space="preserve"> педагогу упомянутое мнение.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2.4.3 Педагоги должны уважительно и доброжелательно общаться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родителями воспитанников. Они не побуждают родительские </w:t>
      </w:r>
      <w:proofErr w:type="spellStart"/>
      <w:r w:rsidRPr="005B0CF6">
        <w:rPr>
          <w:rFonts w:ascii="Times New Roman" w:hAnsi="Times New Roman" w:cs="Times New Roman"/>
          <w:sz w:val="24"/>
          <w:szCs w:val="24"/>
        </w:rPr>
        <w:t>комитеты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5B0CF6">
        <w:rPr>
          <w:rFonts w:ascii="Times New Roman" w:hAnsi="Times New Roman" w:cs="Times New Roman"/>
          <w:sz w:val="24"/>
          <w:szCs w:val="24"/>
        </w:rPr>
        <w:t xml:space="preserve"> они по каким-либо поводам организовывали для педагогов угощения,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поздравления и тому подобное.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2.4.4 Отношения педагогов с родителями не должны оказывать влияния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оценку личности и достижений детей.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2.4.5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>а отношения педагогов с воспитанниками и на их оценку не должна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влиять поддержка, оказываемая их родителями или опекунами ДОУ.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2.4.6 Педагог терпимо относится к религиозным убеждениям и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политическим взглядам родителей или опекунов.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2.4.7. Педагог при общении с родителями (законными представителями)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постоянно заботится о культуре своей речи и общения. В его речи нет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ругательств, вульгаризмов, грубых и оскорбительных фраз.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2.4.8 Педагог не обсуждает с родителями (законными представителями)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проблемы детского сада, личные проблемы и проблемы своих коллег, а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также не участвуют в обсуждении и оценке других родителей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2.5 Взаимоотношения с обществом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2.5.1 Педагог является не только учителем, тренером и воспитателем детей,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но и общественным просветителем, хранителем культурных ценностей,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CF6">
        <w:rPr>
          <w:rFonts w:ascii="Times New Roman" w:hAnsi="Times New Roman" w:cs="Times New Roman"/>
          <w:sz w:val="24"/>
          <w:szCs w:val="24"/>
        </w:rPr>
        <w:t>порядочными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 xml:space="preserve"> образованным человеком.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2.5.2 Педагог старается внести свой вклад в согласие общества. Не только в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частной, но и в общественной жизни педагог избегает распрей, конфликтов,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ссор. Он более других готов предвидеть и решать проблемы, разногласия,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знает способы их решения.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2.5.3 Педагог хорошо понимает и исполняет свой гражданский долг и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социальную роль. Он избегает подчеркнутой исключительности, однако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также не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склонен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 xml:space="preserve"> и к тому, чтобы приспособленчески опуститься до какого-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либо окружения и слиться с ним.</w:t>
      </w:r>
    </w:p>
    <w:p w:rsidR="005B0CF6" w:rsidRDefault="005B0CF6" w:rsidP="005B0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80C" w:rsidRPr="005B0CF6" w:rsidRDefault="0055380C" w:rsidP="005B0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3. АКАДЕМИЧЕСКАЯ СВОБОДА И СВОБОДА СЛОВА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3.1 Педагог имеет право пользоваться различными источниками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информации.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>ри отборе и передаче информации воспитанникам педагог соблюдает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принципы объективности, пригодности и пристойности. Тенденциозное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извращение информации или изменение ее авторства недопустимо.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3.3 Педагог может по своему усмотрению выбрать вид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деятельности и создавать новые методы воспитания, если они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профессиональной точки зрения пригодны, ответственны и пристойны.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lastRenderedPageBreak/>
        <w:t>3.4 Педагог имеет право открыто (в письменной или в устной форме)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высказывать свое мнение о региональной или государственной политике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просвещения, а также о действиях участников образовательного процесса,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однако его утверждения не могут быть тенденциозно неточными,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CF6">
        <w:rPr>
          <w:rFonts w:ascii="Times New Roman" w:hAnsi="Times New Roman" w:cs="Times New Roman"/>
          <w:sz w:val="24"/>
          <w:szCs w:val="24"/>
        </w:rPr>
        <w:t>злонамеренными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 xml:space="preserve"> и оскорбительными.3.5 Педагог не обнародует конфиденциальную служебную информацию,</w:t>
      </w:r>
    </w:p>
    <w:p w:rsidR="0055380C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CF6">
        <w:rPr>
          <w:rFonts w:ascii="Times New Roman" w:hAnsi="Times New Roman" w:cs="Times New Roman"/>
          <w:sz w:val="24"/>
          <w:szCs w:val="24"/>
        </w:rPr>
        <w:t>предназначенную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 xml:space="preserve"> для внутренних нужд ДОУ</w:t>
      </w:r>
      <w:r w:rsidR="005B0CF6">
        <w:rPr>
          <w:rFonts w:ascii="Times New Roman" w:hAnsi="Times New Roman" w:cs="Times New Roman"/>
          <w:sz w:val="24"/>
          <w:szCs w:val="24"/>
        </w:rPr>
        <w:t>.</w:t>
      </w:r>
    </w:p>
    <w:p w:rsidR="005B0CF6" w:rsidRPr="005B0CF6" w:rsidRDefault="005B0CF6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80C" w:rsidRPr="005B0CF6" w:rsidRDefault="0055380C" w:rsidP="005B0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4. ИСПОЛЬЗОВАНИЕ ИНФОРМАЦИОННЫХ РЕСУРСОВ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4.1 Педагоги и административные работники должны бережно и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обоснованно расходовать материальные и другие ресурсы. Они не должны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CF6">
        <w:rPr>
          <w:rFonts w:ascii="Times New Roman" w:hAnsi="Times New Roman" w:cs="Times New Roman"/>
          <w:sz w:val="24"/>
          <w:szCs w:val="24"/>
        </w:rPr>
        <w:t>использовать имущество (помещения, мебель, телефон, телефакс,</w:t>
      </w:r>
      <w:proofErr w:type="gramEnd"/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компьютер, копировальную технику, другое оборудование, почтовые услуги,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транспортные средства, инструменты и материалы), а также свое рабочее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время для личных нужд. Случаи, в которых педагогам разрешается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пользоваться вещами и рабочим временем, должны регламентироваться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правилами сохранности имущества учреждения.</w:t>
      </w:r>
    </w:p>
    <w:p w:rsidR="0055380C" w:rsidRPr="005B0CF6" w:rsidRDefault="0055380C" w:rsidP="005B0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5. ЛИЧНЫЕ ИНТЕРЕСЫ И САМООТВОД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5.1 Педагог и заведующий ДОУ объективен и бескорыстен. Его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служебные</w:t>
      </w:r>
      <w:proofErr w:type="gramEnd"/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решения не подчиняются собственным интересам, а также личным интересам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членов семьи, родственников и друзей.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5.2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>сли педагог является членом совета, комиссии или иной рабочей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группы, обязанной принимать решения, в которых он лично заинтересован, и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в связи с этим не может сохранять беспристрастность, он сообщает об этом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лицам, участвующим в обсуждении, и берет самоотвод от голосования или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иного способа принятия решения.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5.3 Педагог не может представлять свое учреждение в судебном споре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другим учреждением, предприятием или физическими лицами в том случае,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если с партнерами по данному делу его связывают какие-либо частные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интересы или счеты, и он может быть заинтересован в том или ином исходе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дела. О своей заинтересованности он должен сообщить главе администрации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и лицам, рассматривающим данное дело.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6. Внешний вид сотрудника ДОУ</w:t>
      </w:r>
    </w:p>
    <w:p w:rsidR="00174E06" w:rsidRDefault="00174E06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80C" w:rsidRPr="005B0CF6" w:rsidRDefault="0055380C" w:rsidP="00174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6.1. ОБЩИЕ ПРИНЦИПЫ СОЗДАНИЯ ПРИВЛЕКАТЕЛЬНОГО</w:t>
      </w:r>
    </w:p>
    <w:p w:rsidR="0055380C" w:rsidRPr="005B0CF6" w:rsidRDefault="00174E06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5380C" w:rsidRPr="005B0CF6">
        <w:rPr>
          <w:rFonts w:ascii="Times New Roman" w:hAnsi="Times New Roman" w:cs="Times New Roman"/>
          <w:sz w:val="24"/>
          <w:szCs w:val="24"/>
        </w:rPr>
        <w:t>ВНЕШНЕГО ВИДА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6.1. 1.Аккуратность и опрятность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Одежда должна быть обязательно чистой, свежей, выглаженной.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Обувь должна быть чистой, ухоженной.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Внешний вид должен соответствовать общепринятым в обществе нормам и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исключать вызывающие детали.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Сотрудники должны внимательно относиться к соблюдению правил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личной</w:t>
      </w:r>
      <w:proofErr w:type="gramEnd"/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CF6">
        <w:rPr>
          <w:rFonts w:ascii="Times New Roman" w:hAnsi="Times New Roman" w:cs="Times New Roman"/>
          <w:sz w:val="24"/>
          <w:szCs w:val="24"/>
        </w:rPr>
        <w:t>гигиены (волосы, лицо и руки должны быть чистыми и ухоженными,</w:t>
      </w:r>
      <w:proofErr w:type="gramEnd"/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используемые и дезодорирующие средства должны иметь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легкий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нейтральный запах).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6.1.2. Сдержанность</w:t>
      </w:r>
      <w:proofErr w:type="gramStart"/>
      <w:r w:rsidR="00174E06">
        <w:rPr>
          <w:rFonts w:ascii="Times New Roman" w:hAnsi="Times New Roman" w:cs="Times New Roman"/>
          <w:sz w:val="24"/>
          <w:szCs w:val="24"/>
        </w:rPr>
        <w:t xml:space="preserve"> </w:t>
      </w:r>
      <w:r w:rsidRPr="005B0C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>сем сотрудникам ДОУ запрещается использовать для ношения в рабочее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время следующие варианты одежды: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-Мини-юбки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-Слишком короткие блузки, открывающие часть живота или спины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-Одежда с выраженной негативной символикой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6.2. Правила пользования средствами мобильной связи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lastRenderedPageBreak/>
        <w:t>в ДОУ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1. Во время занятий с детьми, совещаний, педсоветов, собраний, праздников,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сна детей звук мобильного телефона необходимо переводить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 xml:space="preserve"> беззвучный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режим.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2. Запрещается использование в ДОУ гарнитуры мобильных телефонов.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3. На время телефонного разговора запрещено оставлять воспитанников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присмотра.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4. Разговор по мобильному телефону не должен быть длительным.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7. Благотворительность и меценатство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7.1. ДОУ имеет право принимать бескорыстную помощь со стороны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физических,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юридических лиц.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7.2. Педагог является честным человеком и строго соблюдает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законодательство Российской Федерации. С профессиональной этикой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педагога не сочетаются ни получение взятки, ни ее дача.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8. Механизм работы Комиссии по этике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8.1. Каждая группа сотрудников имеет право предоставить одного кандидата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для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избрания его в Комиссию по этике, также существует возможность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самовыдвижения.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8.2. Председателя Комиссии по этике выбирают большинством голосов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путем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открытого</w:t>
      </w:r>
      <w:proofErr w:type="gramEnd"/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голосования в рамках проведения педагогического совета.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8.3. Срок полномочия председателя один год без права переизбраться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второй срок.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8.4. Члены Комиссии также избираются сроком на один год без права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переизбрания.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8.5. После сформирования, Комиссия по этике становится полноправным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подразделением государственно-общественного самоуправления ДОУ.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8.6. Один раз в год Председатель Комиссии по этике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предоставляет отчет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 xml:space="preserve"> о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проделанной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работе руководителю ДОУ.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8.7. Комиссия по этике принимает заявления от педагогов, сотрудников,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воспитанников и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их родителей только в письменной форме.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8.8. Комиссия по этике по поступившим заявлениям разрешает </w:t>
      </w:r>
      <w:proofErr w:type="spellStart"/>
      <w:r w:rsidRPr="005B0CF6">
        <w:rPr>
          <w:rFonts w:ascii="Times New Roman" w:hAnsi="Times New Roman" w:cs="Times New Roman"/>
          <w:sz w:val="24"/>
          <w:szCs w:val="24"/>
        </w:rPr>
        <w:t>возникающиеконфликты</w:t>
      </w:r>
      <w:proofErr w:type="spellEnd"/>
      <w:r w:rsidRPr="005B0CF6">
        <w:rPr>
          <w:rFonts w:ascii="Times New Roman" w:hAnsi="Times New Roman" w:cs="Times New Roman"/>
          <w:sz w:val="24"/>
          <w:szCs w:val="24"/>
        </w:rPr>
        <w:t xml:space="preserve"> только на территории учреждения, только в полном составе и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определенное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время, заранее оповестив заявителя и ответчика.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8.9. Председатель Комиссии имеет право наложить вето на решение членов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комиссии.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8.10. Председатель Комиссии подчиняется руководителю ДОУ, но в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CF6">
        <w:rPr>
          <w:rFonts w:ascii="Times New Roman" w:hAnsi="Times New Roman" w:cs="Times New Roman"/>
          <w:sz w:val="24"/>
          <w:szCs w:val="24"/>
        </w:rPr>
        <w:t>действиях</w:t>
      </w:r>
      <w:proofErr w:type="gramEnd"/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CF6">
        <w:rPr>
          <w:rFonts w:ascii="Times New Roman" w:hAnsi="Times New Roman" w:cs="Times New Roman"/>
          <w:sz w:val="24"/>
          <w:szCs w:val="24"/>
        </w:rPr>
        <w:t>независим</w:t>
      </w:r>
      <w:proofErr w:type="gramEnd"/>
      <w:r w:rsidRPr="005B0CF6">
        <w:rPr>
          <w:rFonts w:ascii="Times New Roman" w:hAnsi="Times New Roman" w:cs="Times New Roman"/>
          <w:sz w:val="24"/>
          <w:szCs w:val="24"/>
        </w:rPr>
        <w:t>, если это не противоречит Уставу ДОУ, законодательству РФ.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 xml:space="preserve">8.11. Председатель в одностороннем порядке имеет право пригласить </w:t>
      </w:r>
      <w:proofErr w:type="gramStart"/>
      <w:r w:rsidRPr="005B0CF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профилактической беседы педагога, сотрудника, родителей воспитанников,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не собирая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для этого весь состав Комиссии.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8.12. Председатель имеет право обратиться за помощью к руководителю</w:t>
      </w:r>
    </w:p>
    <w:p w:rsidR="0055380C" w:rsidRPr="005B0CF6" w:rsidRDefault="00174E06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ДОУ для </w:t>
      </w:r>
      <w:r w:rsidR="0055380C" w:rsidRPr="005B0CF6">
        <w:rPr>
          <w:rFonts w:ascii="Times New Roman" w:hAnsi="Times New Roman" w:cs="Times New Roman"/>
          <w:sz w:val="24"/>
          <w:szCs w:val="24"/>
        </w:rPr>
        <w:t>разрешения особо острых конфликтов.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8.13. Председатель и члены Комиссии по этике не имеют права разглашать</w:t>
      </w:r>
    </w:p>
    <w:p w:rsidR="0055380C" w:rsidRPr="005B0CF6" w:rsidRDefault="00174E06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информацию, </w:t>
      </w:r>
      <w:r w:rsidR="0055380C" w:rsidRPr="005B0CF6">
        <w:rPr>
          <w:rFonts w:ascii="Times New Roman" w:hAnsi="Times New Roman" w:cs="Times New Roman"/>
          <w:sz w:val="24"/>
          <w:szCs w:val="24"/>
        </w:rPr>
        <w:t>поступающую к ним.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lastRenderedPageBreak/>
        <w:t>8.14. Комиссия несет персональную ответственность за принятие решений.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8.15. Вызов Комиссией на «беседу» педагога, сотрудника, родителей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воспитанников не</w:t>
      </w:r>
    </w:p>
    <w:p w:rsidR="0055380C" w:rsidRPr="005B0CF6" w:rsidRDefault="0055380C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F6">
        <w:rPr>
          <w:rFonts w:ascii="Times New Roman" w:hAnsi="Times New Roman" w:cs="Times New Roman"/>
          <w:sz w:val="24"/>
          <w:szCs w:val="24"/>
        </w:rPr>
        <w:t>игнорируется, в противном случае данный конфликт перестает быть</w:t>
      </w:r>
    </w:p>
    <w:p w:rsidR="00EA3D7E" w:rsidRPr="005B0CF6" w:rsidRDefault="00174E06" w:rsidP="005B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этическим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носит </w:t>
      </w:r>
      <w:bookmarkStart w:id="0" w:name="_GoBack"/>
      <w:bookmarkEnd w:id="0"/>
      <w:r w:rsidR="0055380C" w:rsidRPr="005B0CF6">
        <w:rPr>
          <w:rFonts w:ascii="Times New Roman" w:hAnsi="Times New Roman" w:cs="Times New Roman"/>
          <w:sz w:val="24"/>
          <w:szCs w:val="24"/>
        </w:rPr>
        <w:t>характер служебного проступка, он передается в ведение администрации</w:t>
      </w:r>
    </w:p>
    <w:sectPr w:rsidR="00EA3D7E" w:rsidRPr="005B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BA"/>
    <w:rsid w:val="00174E06"/>
    <w:rsid w:val="0055380C"/>
    <w:rsid w:val="005B0CF6"/>
    <w:rsid w:val="00EA3D7E"/>
    <w:rsid w:val="00F2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2017-02-16T07:22:00Z</dcterms:created>
  <dcterms:modified xsi:type="dcterms:W3CDTF">2017-02-16T07:46:00Z</dcterms:modified>
</cp:coreProperties>
</file>